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EB" w:rsidRPr="006F6137" w:rsidRDefault="002B0EEB" w:rsidP="00AD7168">
      <w:pPr>
        <w:jc w:val="center"/>
        <w:rPr>
          <w:b/>
          <w:u w:val="single"/>
        </w:rPr>
      </w:pPr>
    </w:p>
    <w:p w:rsidR="002B0EEB" w:rsidRPr="006F6137" w:rsidRDefault="002B0EEB" w:rsidP="002B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F6137">
        <w:rPr>
          <w:b/>
          <w:sz w:val="28"/>
          <w:szCs w:val="28"/>
        </w:rPr>
        <w:t>Oral Examination of a Candidate for the Award of a</w:t>
      </w:r>
      <w:r w:rsidR="00FA044E" w:rsidRPr="006F6137">
        <w:rPr>
          <w:b/>
          <w:sz w:val="28"/>
          <w:szCs w:val="28"/>
        </w:rPr>
        <w:t>n MPhil</w:t>
      </w:r>
      <w:r w:rsidRPr="006F6137">
        <w:rPr>
          <w:b/>
          <w:sz w:val="28"/>
          <w:szCs w:val="28"/>
        </w:rPr>
        <w:t>:</w:t>
      </w:r>
    </w:p>
    <w:p w:rsidR="002B0EEB" w:rsidRPr="006F6137" w:rsidRDefault="002B0EEB" w:rsidP="002B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6F6137">
        <w:rPr>
          <w:b/>
          <w:i/>
          <w:sz w:val="28"/>
          <w:szCs w:val="28"/>
        </w:rPr>
        <w:t>Examiner’s Initial Report</w:t>
      </w:r>
    </w:p>
    <w:p w:rsidR="002B0EEB" w:rsidRPr="006F6137" w:rsidRDefault="002B0EEB" w:rsidP="00AD7168">
      <w:pPr>
        <w:jc w:val="center"/>
        <w:rPr>
          <w:b/>
          <w:u w:val="single"/>
        </w:rPr>
      </w:pPr>
    </w:p>
    <w:p w:rsidR="002B0EEB" w:rsidRPr="006F6137" w:rsidRDefault="002B0EEB" w:rsidP="00A51C54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6F6137">
        <w:rPr>
          <w:rFonts w:ascii="Calibri" w:hAnsi="Calibri" w:cs="Calibri"/>
          <w:bCs/>
          <w:sz w:val="22"/>
          <w:szCs w:val="22"/>
        </w:rPr>
        <w:t xml:space="preserve">Please type this report, and ensure that you complete it fully.  </w:t>
      </w:r>
    </w:p>
    <w:p w:rsidR="002B0EEB" w:rsidRPr="006F6137" w:rsidRDefault="002B0EEB" w:rsidP="00A51C54">
      <w:pPr>
        <w:pStyle w:val="BodyTextIndent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6F6137">
        <w:rPr>
          <w:rFonts w:ascii="Calibri" w:hAnsi="Calibri" w:cs="Calibri"/>
          <w:bCs/>
          <w:sz w:val="22"/>
          <w:szCs w:val="22"/>
        </w:rPr>
        <w:t xml:space="preserve">Please complete </w:t>
      </w:r>
      <w:r w:rsidR="00A51C54" w:rsidRPr="006F6137">
        <w:rPr>
          <w:rFonts w:ascii="Calibri" w:hAnsi="Calibri" w:cs="Calibri"/>
          <w:bCs/>
          <w:sz w:val="22"/>
          <w:szCs w:val="22"/>
        </w:rPr>
        <w:t xml:space="preserve">all of </w:t>
      </w:r>
      <w:r w:rsidRPr="006F6137">
        <w:rPr>
          <w:rFonts w:ascii="Calibri" w:hAnsi="Calibri" w:cs="Calibri"/>
          <w:bCs/>
          <w:sz w:val="22"/>
          <w:szCs w:val="22"/>
        </w:rPr>
        <w:t>Sections 1-</w:t>
      </w:r>
      <w:r w:rsidR="00A51C54" w:rsidRPr="006F6137">
        <w:rPr>
          <w:rFonts w:ascii="Calibri" w:hAnsi="Calibri" w:cs="Calibri"/>
          <w:bCs/>
          <w:sz w:val="22"/>
          <w:szCs w:val="22"/>
        </w:rPr>
        <w:t>5</w:t>
      </w:r>
      <w:r w:rsidRPr="006F6137">
        <w:rPr>
          <w:rFonts w:ascii="Calibri" w:hAnsi="Calibri" w:cs="Calibri"/>
          <w:bCs/>
          <w:sz w:val="22"/>
          <w:szCs w:val="22"/>
        </w:rPr>
        <w:t xml:space="preserve"> inclusive.  Please also add your signature</w:t>
      </w:r>
      <w:r w:rsidR="00A51C54" w:rsidRPr="006F6137">
        <w:rPr>
          <w:rFonts w:ascii="Calibri" w:hAnsi="Calibri" w:cs="Calibri"/>
          <w:bCs/>
          <w:sz w:val="22"/>
          <w:szCs w:val="22"/>
        </w:rPr>
        <w:t xml:space="preserve"> and the date in the boxes at the end of the form.</w:t>
      </w:r>
    </w:p>
    <w:p w:rsidR="00AD7168" w:rsidRPr="006F6137" w:rsidRDefault="00AD7168" w:rsidP="00A51C54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6F6137">
        <w:rPr>
          <w:rFonts w:ascii="Calibri" w:hAnsi="Calibri" w:cs="Calibri"/>
          <w:bCs/>
          <w:sz w:val="22"/>
          <w:szCs w:val="22"/>
        </w:rPr>
        <w:t xml:space="preserve"> You are welcome to extend or reduce the length of each section as appropriate.  </w:t>
      </w:r>
    </w:p>
    <w:p w:rsidR="00AD7168" w:rsidRPr="006F6137" w:rsidRDefault="00AD7168" w:rsidP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F6137" w:rsidRPr="006F6137" w:rsidTr="002B0EEB">
        <w:tc>
          <w:tcPr>
            <w:tcW w:w="4957" w:type="dxa"/>
          </w:tcPr>
          <w:p w:rsidR="00AD7168" w:rsidRPr="006F6137" w:rsidRDefault="002B0EEB">
            <w:pPr>
              <w:rPr>
                <w:b/>
              </w:rPr>
            </w:pPr>
            <w:r w:rsidRPr="006F6137">
              <w:rPr>
                <w:b/>
              </w:rPr>
              <w:t xml:space="preserve">Your </w:t>
            </w:r>
            <w:r w:rsidR="00AD7168" w:rsidRPr="006F6137">
              <w:rPr>
                <w:b/>
              </w:rPr>
              <w:t>Name</w:t>
            </w:r>
          </w:p>
        </w:tc>
        <w:tc>
          <w:tcPr>
            <w:tcW w:w="4819" w:type="dxa"/>
          </w:tcPr>
          <w:p w:rsidR="00AD7168" w:rsidRPr="006F6137" w:rsidRDefault="00AD7168"/>
        </w:tc>
      </w:tr>
      <w:tr w:rsidR="006F6137" w:rsidRPr="006F6137" w:rsidTr="002B0EEB">
        <w:tc>
          <w:tcPr>
            <w:tcW w:w="4957" w:type="dxa"/>
          </w:tcPr>
          <w:p w:rsidR="00AD7168" w:rsidRPr="006F6137" w:rsidRDefault="002B0EEB" w:rsidP="002B0EEB">
            <w:pPr>
              <w:rPr>
                <w:b/>
              </w:rPr>
            </w:pPr>
            <w:r w:rsidRPr="006F6137">
              <w:rPr>
                <w:b/>
              </w:rPr>
              <w:t>Your Role [</w:t>
            </w:r>
            <w:r w:rsidRPr="006F6137">
              <w:rPr>
                <w:b/>
                <w:i/>
              </w:rPr>
              <w:t>Internal Examiner or External Examiner</w:t>
            </w:r>
            <w:r w:rsidRPr="006F6137">
              <w:rPr>
                <w:b/>
              </w:rPr>
              <w:t>]</w:t>
            </w:r>
          </w:p>
        </w:tc>
        <w:tc>
          <w:tcPr>
            <w:tcW w:w="4819" w:type="dxa"/>
          </w:tcPr>
          <w:p w:rsidR="00AD7168" w:rsidRPr="006F6137" w:rsidRDefault="00AD7168"/>
        </w:tc>
      </w:tr>
      <w:tr w:rsidR="006F6137" w:rsidRPr="006F6137" w:rsidTr="002B0EEB">
        <w:tc>
          <w:tcPr>
            <w:tcW w:w="4957" w:type="dxa"/>
          </w:tcPr>
          <w:p w:rsidR="00AD7168" w:rsidRPr="006F6137" w:rsidRDefault="002B0EEB" w:rsidP="002B0EEB">
            <w:pPr>
              <w:rPr>
                <w:b/>
              </w:rPr>
            </w:pPr>
            <w:r w:rsidRPr="006F6137">
              <w:rPr>
                <w:b/>
              </w:rPr>
              <w:t xml:space="preserve">Name of the </w:t>
            </w:r>
            <w:r w:rsidR="00AD7168" w:rsidRPr="006F6137">
              <w:rPr>
                <w:b/>
              </w:rPr>
              <w:t>Candidate</w:t>
            </w:r>
          </w:p>
        </w:tc>
        <w:tc>
          <w:tcPr>
            <w:tcW w:w="4819" w:type="dxa"/>
          </w:tcPr>
          <w:p w:rsidR="00AD7168" w:rsidRPr="006F6137" w:rsidRDefault="00AD7168"/>
        </w:tc>
      </w:tr>
    </w:tbl>
    <w:p w:rsidR="002B0EEB" w:rsidRPr="006F6137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6137" w:rsidRPr="006F6137" w:rsidTr="002B0EEB">
        <w:tc>
          <w:tcPr>
            <w:tcW w:w="9776" w:type="dxa"/>
          </w:tcPr>
          <w:p w:rsidR="002B0EEB" w:rsidRPr="006F6137" w:rsidRDefault="002B0EEB" w:rsidP="00AD7168">
            <w:pPr>
              <w:rPr>
                <w:b/>
              </w:rPr>
            </w:pPr>
            <w:r w:rsidRPr="006F6137">
              <w:rPr>
                <w:b/>
              </w:rPr>
              <w:t>Section 1:</w:t>
            </w:r>
          </w:p>
          <w:p w:rsidR="00AD7168" w:rsidRPr="006F6137" w:rsidRDefault="00AD7168" w:rsidP="00AD7168">
            <w:pPr>
              <w:rPr>
                <w:i/>
              </w:rPr>
            </w:pPr>
            <w:r w:rsidRPr="006F6137">
              <w:rPr>
                <w:rFonts w:ascii="Calibri" w:hAnsi="Calibri" w:cs="Calibri"/>
                <w:b/>
                <w:bCs/>
                <w:i/>
              </w:rPr>
              <w:t>What, in your judgement, are the main strengths of the research and/or the thesis?</w:t>
            </w:r>
          </w:p>
        </w:tc>
      </w:tr>
      <w:tr w:rsidR="006F6137" w:rsidRPr="006F6137" w:rsidTr="002B0EEB">
        <w:tc>
          <w:tcPr>
            <w:tcW w:w="9776" w:type="dxa"/>
          </w:tcPr>
          <w:p w:rsidR="00AD7168" w:rsidRPr="006F6137" w:rsidRDefault="00AD7168"/>
          <w:p w:rsidR="00AD7168" w:rsidRPr="006F6137" w:rsidRDefault="00AD7168"/>
          <w:p w:rsidR="00AD7168" w:rsidRPr="006F6137" w:rsidRDefault="00AD7168"/>
          <w:p w:rsidR="00437197" w:rsidRPr="006F6137" w:rsidRDefault="00437197"/>
          <w:p w:rsidR="00437197" w:rsidRPr="006F6137" w:rsidRDefault="00437197"/>
          <w:p w:rsidR="00437197" w:rsidRPr="006F6137" w:rsidRDefault="00437197"/>
          <w:p w:rsidR="00437197" w:rsidRPr="006F6137" w:rsidRDefault="00437197"/>
          <w:p w:rsidR="00AD7168" w:rsidRPr="006F6137" w:rsidRDefault="00AD7168"/>
          <w:p w:rsidR="00AD7168" w:rsidRPr="006F6137" w:rsidRDefault="00AD7168"/>
        </w:tc>
      </w:tr>
    </w:tbl>
    <w:p w:rsidR="002B0EEB" w:rsidRPr="006F6137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6137" w:rsidRPr="006F6137" w:rsidTr="002B0EEB">
        <w:tc>
          <w:tcPr>
            <w:tcW w:w="9776" w:type="dxa"/>
          </w:tcPr>
          <w:p w:rsidR="002B0EEB" w:rsidRPr="006F6137" w:rsidRDefault="002B0EEB" w:rsidP="00AD7168">
            <w:pPr>
              <w:rPr>
                <w:b/>
              </w:rPr>
            </w:pPr>
            <w:r w:rsidRPr="006F6137">
              <w:rPr>
                <w:b/>
              </w:rPr>
              <w:t>Section 2:</w:t>
            </w:r>
          </w:p>
          <w:p w:rsidR="00AD7168" w:rsidRPr="006F6137" w:rsidRDefault="00AD7168" w:rsidP="00AD7168">
            <w:pPr>
              <w:rPr>
                <w:i/>
              </w:rPr>
            </w:pPr>
            <w:r w:rsidRPr="006F6137">
              <w:rPr>
                <w:rFonts w:ascii="Calibri" w:hAnsi="Calibri" w:cs="Calibri"/>
                <w:b/>
                <w:bCs/>
                <w:i/>
              </w:rPr>
              <w:t>What, in your judgement, are the main weaknesses of the research and/or the thesis?</w:t>
            </w:r>
          </w:p>
        </w:tc>
      </w:tr>
      <w:tr w:rsidR="006F6137" w:rsidRPr="006F6137" w:rsidTr="002B0EEB">
        <w:tc>
          <w:tcPr>
            <w:tcW w:w="9776" w:type="dxa"/>
          </w:tcPr>
          <w:p w:rsidR="00AD7168" w:rsidRPr="006F6137" w:rsidRDefault="00AD7168"/>
          <w:p w:rsidR="00437197" w:rsidRPr="006F6137" w:rsidRDefault="00437197"/>
          <w:p w:rsidR="00A51C54" w:rsidRPr="006F6137" w:rsidRDefault="00A51C54"/>
          <w:p w:rsidR="00A51C54" w:rsidRPr="006F6137" w:rsidRDefault="00A51C54"/>
          <w:p w:rsidR="00A51C54" w:rsidRPr="006F6137" w:rsidRDefault="00A51C54"/>
          <w:p w:rsidR="00437197" w:rsidRPr="006F6137" w:rsidRDefault="00437197"/>
          <w:p w:rsidR="00437197" w:rsidRPr="006F6137" w:rsidRDefault="00437197"/>
          <w:p w:rsidR="00437197" w:rsidRPr="006F6137" w:rsidRDefault="00437197"/>
          <w:p w:rsidR="00437197" w:rsidRPr="006F6137" w:rsidRDefault="00437197"/>
          <w:p w:rsidR="00AD7168" w:rsidRPr="006F6137" w:rsidRDefault="00AD7168"/>
          <w:p w:rsidR="00AD7168" w:rsidRPr="006F6137" w:rsidRDefault="00AD7168"/>
          <w:p w:rsidR="00AD7168" w:rsidRPr="006F6137" w:rsidRDefault="00AD7168"/>
        </w:tc>
      </w:tr>
    </w:tbl>
    <w:p w:rsidR="002B0EEB" w:rsidRPr="006F6137" w:rsidRDefault="002B0EEB">
      <w:pPr>
        <w:rPr>
          <w:b/>
        </w:rPr>
      </w:pPr>
      <w:r w:rsidRPr="006F6137">
        <w:rPr>
          <w:b/>
        </w:rPr>
        <w:br w:type="page"/>
      </w:r>
    </w:p>
    <w:p w:rsidR="002B0EEB" w:rsidRPr="006F6137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F6137" w:rsidRPr="006F6137" w:rsidTr="002B0EEB">
        <w:tc>
          <w:tcPr>
            <w:tcW w:w="9776" w:type="dxa"/>
          </w:tcPr>
          <w:p w:rsidR="002B0EEB" w:rsidRPr="006F6137" w:rsidRDefault="002B0EEB">
            <w:pPr>
              <w:rPr>
                <w:b/>
              </w:rPr>
            </w:pPr>
            <w:r w:rsidRPr="006F6137">
              <w:rPr>
                <w:b/>
              </w:rPr>
              <w:t>Section 3:</w:t>
            </w:r>
          </w:p>
          <w:p w:rsidR="00AD7168" w:rsidRPr="006F6137" w:rsidRDefault="00AD7168">
            <w:r w:rsidRPr="006F6137">
              <w:rPr>
                <w:rFonts w:ascii="Calibri" w:hAnsi="Calibri" w:cs="Calibri"/>
                <w:b/>
                <w:bCs/>
              </w:rPr>
              <w:t>What are the key issues that you would like to discuss with the candidate during the oral examination?</w:t>
            </w:r>
          </w:p>
        </w:tc>
      </w:tr>
      <w:tr w:rsidR="006F6137" w:rsidRPr="006F6137" w:rsidTr="002B0EEB">
        <w:tc>
          <w:tcPr>
            <w:tcW w:w="9776" w:type="dxa"/>
          </w:tcPr>
          <w:p w:rsidR="00AD7168" w:rsidRPr="006F6137" w:rsidRDefault="00AD7168"/>
          <w:p w:rsidR="00AD7168" w:rsidRPr="006F6137" w:rsidRDefault="00AD7168"/>
          <w:p w:rsidR="00A51C54" w:rsidRPr="006F6137" w:rsidRDefault="00A51C54"/>
          <w:p w:rsidR="00A51C54" w:rsidRPr="006F6137" w:rsidRDefault="00A51C54"/>
          <w:p w:rsidR="00A51C54" w:rsidRPr="006F6137" w:rsidRDefault="00A51C54"/>
          <w:p w:rsidR="00A51C54" w:rsidRPr="006F6137" w:rsidRDefault="00A51C54"/>
          <w:p w:rsidR="00437197" w:rsidRPr="006F6137" w:rsidRDefault="00437197"/>
          <w:p w:rsidR="00AD7168" w:rsidRPr="006F6137" w:rsidRDefault="00AD7168"/>
          <w:p w:rsidR="00437197" w:rsidRPr="006F6137" w:rsidRDefault="00437197"/>
          <w:p w:rsidR="00A51C54" w:rsidRPr="006F6137" w:rsidRDefault="00A51C54"/>
          <w:p w:rsidR="00A51C54" w:rsidRPr="006F6137" w:rsidRDefault="00A51C54"/>
          <w:p w:rsidR="00A51C54" w:rsidRPr="006F6137" w:rsidRDefault="00A51C54"/>
          <w:p w:rsidR="00A51C54" w:rsidRPr="006F6137" w:rsidRDefault="00A51C54"/>
          <w:p w:rsidR="00A51C54" w:rsidRPr="006F6137" w:rsidRDefault="00A51C54"/>
          <w:p w:rsidR="00A51C54" w:rsidRPr="006F6137" w:rsidRDefault="00A51C54"/>
          <w:p w:rsidR="00A51C54" w:rsidRPr="006F6137" w:rsidRDefault="00A51C54"/>
          <w:p w:rsidR="00A51C54" w:rsidRPr="006F6137" w:rsidRDefault="00A51C54"/>
          <w:p w:rsidR="00A51C54" w:rsidRPr="006F6137" w:rsidRDefault="00A51C54"/>
          <w:p w:rsidR="00AD7168" w:rsidRPr="006F6137" w:rsidRDefault="00AD7168"/>
          <w:p w:rsidR="00AD7168" w:rsidRPr="006F6137" w:rsidRDefault="00AD7168"/>
        </w:tc>
      </w:tr>
    </w:tbl>
    <w:p w:rsidR="002B0EEB" w:rsidRPr="006F6137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6F6137" w:rsidRPr="006F6137" w:rsidTr="00FA044E">
        <w:tc>
          <w:tcPr>
            <w:tcW w:w="9776" w:type="dxa"/>
            <w:gridSpan w:val="2"/>
          </w:tcPr>
          <w:p w:rsidR="002B0EEB" w:rsidRPr="006F6137" w:rsidRDefault="002B0EEB" w:rsidP="00AD7168">
            <w:pPr>
              <w:rPr>
                <w:b/>
              </w:rPr>
            </w:pPr>
            <w:r w:rsidRPr="006F6137">
              <w:rPr>
                <w:b/>
              </w:rPr>
              <w:t>Section 4:</w:t>
            </w:r>
          </w:p>
          <w:p w:rsidR="00AD7168" w:rsidRPr="006F6137" w:rsidRDefault="00AD7168" w:rsidP="00FA044E">
            <w:pPr>
              <w:rPr>
                <w:i/>
              </w:rPr>
            </w:pPr>
            <w:r w:rsidRPr="006F6137">
              <w:rPr>
                <w:rFonts w:ascii="Calibri" w:hAnsi="Calibri" w:cs="Calibri"/>
                <w:b/>
                <w:bCs/>
                <w:i/>
              </w:rPr>
              <w:t>In general, does the candidate appear to have fulfilled the university’s expectations for the award of a</w:t>
            </w:r>
            <w:r w:rsidR="00FA044E" w:rsidRPr="006F6137">
              <w:rPr>
                <w:rFonts w:ascii="Calibri" w:hAnsi="Calibri" w:cs="Calibri"/>
                <w:b/>
                <w:bCs/>
                <w:i/>
              </w:rPr>
              <w:t>n</w:t>
            </w:r>
            <w:r w:rsidRPr="006F6137">
              <w:rPr>
                <w:rFonts w:ascii="Calibri" w:hAnsi="Calibri" w:cs="Calibri"/>
                <w:b/>
                <w:bCs/>
                <w:i/>
              </w:rPr>
              <w:t xml:space="preserve"> </w:t>
            </w:r>
            <w:proofErr w:type="spellStart"/>
            <w:r w:rsidR="00FA044E" w:rsidRPr="006F6137">
              <w:rPr>
                <w:rFonts w:ascii="Calibri" w:hAnsi="Calibri" w:cs="Calibri"/>
                <w:b/>
                <w:bCs/>
                <w:i/>
              </w:rPr>
              <w:t>MPhil</w:t>
            </w:r>
            <w:r w:rsidRPr="006F6137">
              <w:rPr>
                <w:rFonts w:ascii="Calibri" w:hAnsi="Calibri" w:cs="Calibri"/>
                <w:b/>
                <w:bCs/>
                <w:i/>
              </w:rPr>
              <w:t>l</w:t>
            </w:r>
            <w:proofErr w:type="spellEnd"/>
            <w:r w:rsidRPr="006F6137">
              <w:rPr>
                <w:rFonts w:ascii="Calibri" w:hAnsi="Calibri" w:cs="Calibri"/>
                <w:b/>
                <w:bCs/>
                <w:i/>
              </w:rPr>
              <w:t xml:space="preserve"> degree?</w:t>
            </w:r>
          </w:p>
        </w:tc>
      </w:tr>
      <w:tr w:rsidR="006F6137" w:rsidRPr="006F6137" w:rsidTr="00FA044E">
        <w:tc>
          <w:tcPr>
            <w:tcW w:w="8354" w:type="dxa"/>
          </w:tcPr>
          <w:p w:rsidR="00FA044E" w:rsidRPr="006F6137" w:rsidRDefault="00FA044E" w:rsidP="00BA715A">
            <w:pPr>
              <w:autoSpaceDE w:val="0"/>
              <w:autoSpaceDN w:val="0"/>
              <w:adjustRightInd w:val="0"/>
              <w:rPr>
                <w:rFonts w:ascii="Calibri" w:hAnsi="Calibri"/>
                <w:lang w:eastAsia="en-GB"/>
              </w:rPr>
            </w:pPr>
            <w:r w:rsidRPr="006F6137">
              <w:rPr>
                <w:rFonts w:ascii="Calibri" w:hAnsi="Calibri"/>
                <w:lang w:eastAsia="en-GB"/>
              </w:rPr>
              <w:t>A systematic understanding of knowledge, and a critical awareness of current problems and/or new insights, much of which is at, or informed by, the forefront of their academic discipline, field of study or area of professional practice.</w:t>
            </w:r>
          </w:p>
          <w:p w:rsidR="00FA044E" w:rsidRPr="006F6137" w:rsidRDefault="00FA044E" w:rsidP="00BA715A">
            <w:pPr>
              <w:autoSpaceDE w:val="0"/>
              <w:autoSpaceDN w:val="0"/>
              <w:adjustRightInd w:val="0"/>
            </w:pPr>
          </w:p>
        </w:tc>
        <w:tc>
          <w:tcPr>
            <w:tcW w:w="1422" w:type="dxa"/>
          </w:tcPr>
          <w:p w:rsidR="00FA044E" w:rsidRPr="006F6137" w:rsidRDefault="00FA044E" w:rsidP="00BA715A">
            <w:r w:rsidRPr="006F613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r w:rsidRPr="006F6137">
              <w:t>Yes</w:t>
            </w:r>
          </w:p>
          <w:p w:rsidR="00FA044E" w:rsidRPr="006F6137" w:rsidRDefault="00FA044E" w:rsidP="00BA715A"/>
          <w:p w:rsidR="00FA044E" w:rsidRPr="006F6137" w:rsidRDefault="00FA044E" w:rsidP="00BA715A">
            <w:r w:rsidRPr="006F61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r w:rsidRPr="006F6137">
              <w:t>No</w:t>
            </w:r>
          </w:p>
        </w:tc>
      </w:tr>
      <w:tr w:rsidR="006F6137" w:rsidRPr="006F6137" w:rsidTr="00FA044E">
        <w:tc>
          <w:tcPr>
            <w:tcW w:w="8354" w:type="dxa"/>
          </w:tcPr>
          <w:p w:rsidR="00FA044E" w:rsidRPr="006F6137" w:rsidRDefault="00FA044E" w:rsidP="00BA715A">
            <w:pPr>
              <w:autoSpaceDE w:val="0"/>
              <w:autoSpaceDN w:val="0"/>
              <w:adjustRightInd w:val="0"/>
              <w:rPr>
                <w:rFonts w:ascii="Calibri" w:hAnsi="Calibri"/>
                <w:lang w:eastAsia="en-GB"/>
              </w:rPr>
            </w:pPr>
            <w:r w:rsidRPr="006F6137">
              <w:rPr>
                <w:rFonts w:ascii="Calibri" w:hAnsi="Calibri"/>
                <w:lang w:eastAsia="en-GB"/>
              </w:rPr>
              <w:t xml:space="preserve">A comprehensive understanding of techniques applicable to their own research or advanced scholarship. </w:t>
            </w:r>
          </w:p>
          <w:p w:rsidR="00FA044E" w:rsidRPr="006F6137" w:rsidRDefault="00FA044E" w:rsidP="00BA715A"/>
        </w:tc>
        <w:tc>
          <w:tcPr>
            <w:tcW w:w="1422" w:type="dxa"/>
          </w:tcPr>
          <w:p w:rsidR="00FA044E" w:rsidRPr="006F6137" w:rsidRDefault="00FA044E" w:rsidP="00BA715A">
            <w:r w:rsidRPr="006F613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r w:rsidRPr="006F6137">
              <w:t>Yes</w:t>
            </w:r>
          </w:p>
          <w:p w:rsidR="00FA044E" w:rsidRPr="006F6137" w:rsidRDefault="00FA044E" w:rsidP="00BA715A"/>
          <w:p w:rsidR="00FA044E" w:rsidRPr="006F6137" w:rsidRDefault="00FA044E" w:rsidP="00BA715A">
            <w:r w:rsidRPr="006F61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r w:rsidRPr="006F6137">
              <w:t>No</w:t>
            </w:r>
          </w:p>
          <w:p w:rsidR="00FA044E" w:rsidRPr="006F6137" w:rsidRDefault="00FA044E" w:rsidP="00BA715A"/>
        </w:tc>
      </w:tr>
      <w:tr w:rsidR="006F6137" w:rsidRPr="006F6137" w:rsidTr="00FA044E">
        <w:tc>
          <w:tcPr>
            <w:tcW w:w="8354" w:type="dxa"/>
          </w:tcPr>
          <w:p w:rsidR="00FA044E" w:rsidRPr="006F6137" w:rsidRDefault="00FA044E" w:rsidP="00BA715A">
            <w:pPr>
              <w:autoSpaceDE w:val="0"/>
              <w:autoSpaceDN w:val="0"/>
              <w:adjustRightInd w:val="0"/>
              <w:rPr>
                <w:rFonts w:ascii="Calibri" w:hAnsi="Calibri"/>
                <w:lang w:eastAsia="en-GB"/>
              </w:rPr>
            </w:pPr>
            <w:r w:rsidRPr="006F6137">
              <w:rPr>
                <w:rFonts w:ascii="Calibri" w:hAnsi="Calibri"/>
                <w:lang w:eastAsia="en-GB"/>
              </w:rPr>
              <w:t xml:space="preserve">Originality in the application of knowledge, together with a practical understanding of how established techniques of research and enquiry </w:t>
            </w:r>
            <w:proofErr w:type="gramStart"/>
            <w:r w:rsidRPr="006F6137">
              <w:rPr>
                <w:rFonts w:ascii="Calibri" w:hAnsi="Calibri"/>
                <w:lang w:eastAsia="en-GB"/>
              </w:rPr>
              <w:t>are used</w:t>
            </w:r>
            <w:proofErr w:type="gramEnd"/>
            <w:r w:rsidRPr="006F6137">
              <w:rPr>
                <w:rFonts w:ascii="Calibri" w:hAnsi="Calibri"/>
                <w:lang w:eastAsia="en-GB"/>
              </w:rPr>
              <w:t xml:space="preserve"> to create and interpret knowledge in the discipline.</w:t>
            </w:r>
          </w:p>
          <w:p w:rsidR="00FA044E" w:rsidRPr="006F6137" w:rsidRDefault="00FA044E" w:rsidP="00BA715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422" w:type="dxa"/>
          </w:tcPr>
          <w:p w:rsidR="00FA044E" w:rsidRPr="006F6137" w:rsidRDefault="00FA044E" w:rsidP="00BA715A">
            <w:r w:rsidRPr="006F613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r w:rsidRPr="006F6137">
              <w:t>Yes</w:t>
            </w:r>
          </w:p>
          <w:p w:rsidR="00FA044E" w:rsidRPr="006F6137" w:rsidRDefault="00FA044E" w:rsidP="00BA715A"/>
          <w:p w:rsidR="00FA044E" w:rsidRPr="006F6137" w:rsidRDefault="00FA044E" w:rsidP="00BA715A">
            <w:r w:rsidRPr="006F61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r w:rsidRPr="006F6137">
              <w:t>No</w:t>
            </w:r>
          </w:p>
          <w:p w:rsidR="00FA044E" w:rsidRPr="006F6137" w:rsidRDefault="00FA044E" w:rsidP="00BA715A"/>
        </w:tc>
      </w:tr>
      <w:tr w:rsidR="006F6137" w:rsidRPr="006F6137" w:rsidTr="00FA044E">
        <w:tc>
          <w:tcPr>
            <w:tcW w:w="8354" w:type="dxa"/>
          </w:tcPr>
          <w:p w:rsidR="00FA044E" w:rsidRPr="006F6137" w:rsidRDefault="00FA044E" w:rsidP="00BA715A">
            <w:pPr>
              <w:autoSpaceDE w:val="0"/>
              <w:autoSpaceDN w:val="0"/>
              <w:adjustRightInd w:val="0"/>
              <w:rPr>
                <w:rFonts w:ascii="Calibri" w:hAnsi="Calibri"/>
                <w:lang w:eastAsia="en-GB"/>
              </w:rPr>
            </w:pPr>
            <w:r w:rsidRPr="006F6137">
              <w:rPr>
                <w:rFonts w:ascii="Calibri" w:hAnsi="Calibri"/>
                <w:lang w:eastAsia="en-GB"/>
              </w:rPr>
              <w:t>Conceptual understanding that enables the student:</w:t>
            </w:r>
          </w:p>
          <w:p w:rsidR="00FA044E" w:rsidRPr="006F6137" w:rsidRDefault="00FA044E" w:rsidP="00BA715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/>
                <w:lang w:eastAsia="en-GB"/>
              </w:rPr>
            </w:pPr>
            <w:r w:rsidRPr="006F6137">
              <w:rPr>
                <w:rFonts w:ascii="Calibri" w:hAnsi="Calibri"/>
                <w:lang w:eastAsia="en-GB"/>
              </w:rPr>
              <w:t>to evaluate critically current research and advanced scholarship in the discipline</w:t>
            </w:r>
          </w:p>
          <w:p w:rsidR="00FA044E" w:rsidRPr="006F6137" w:rsidRDefault="00FA044E" w:rsidP="00BA715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/>
                <w:lang w:eastAsia="en-GB"/>
              </w:rPr>
            </w:pPr>
            <w:proofErr w:type="gramStart"/>
            <w:r w:rsidRPr="006F6137">
              <w:rPr>
                <w:rFonts w:ascii="Calibri" w:hAnsi="Calibri"/>
                <w:lang w:eastAsia="en-GB"/>
              </w:rPr>
              <w:t>to</w:t>
            </w:r>
            <w:proofErr w:type="gramEnd"/>
            <w:r w:rsidRPr="006F6137">
              <w:rPr>
                <w:rFonts w:ascii="Calibri" w:hAnsi="Calibri"/>
                <w:lang w:eastAsia="en-GB"/>
              </w:rPr>
              <w:t xml:space="preserve"> evaluate methodologies and develop critiques of them and, where appropriate, to propose new hypotheses.</w:t>
            </w:r>
          </w:p>
          <w:p w:rsidR="00FA044E" w:rsidRPr="006F6137" w:rsidRDefault="00FA044E" w:rsidP="00BA715A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422" w:type="dxa"/>
          </w:tcPr>
          <w:p w:rsidR="00FA044E" w:rsidRPr="006F6137" w:rsidRDefault="00FA044E" w:rsidP="00BA715A">
            <w:r w:rsidRPr="006F613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r w:rsidRPr="006F6137">
              <w:t>Yes</w:t>
            </w:r>
          </w:p>
          <w:p w:rsidR="00FA044E" w:rsidRPr="006F6137" w:rsidRDefault="00FA044E" w:rsidP="00BA715A"/>
          <w:p w:rsidR="00FA044E" w:rsidRPr="006F6137" w:rsidRDefault="00FA044E" w:rsidP="00BA715A">
            <w:r w:rsidRPr="006F613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r w:rsidRPr="006F6137">
              <w:t>No</w:t>
            </w:r>
          </w:p>
        </w:tc>
      </w:tr>
    </w:tbl>
    <w:p w:rsidR="002B0EEB" w:rsidRPr="006F6137" w:rsidRDefault="002B0EEB">
      <w:pPr>
        <w:rPr>
          <w:b/>
        </w:rPr>
      </w:pPr>
      <w:r w:rsidRPr="006F6137">
        <w:rPr>
          <w:b/>
        </w:rPr>
        <w:br w:type="page"/>
      </w:r>
    </w:p>
    <w:p w:rsidR="002B0EEB" w:rsidRPr="006F6137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6F6137" w:rsidRPr="006F6137" w:rsidTr="002B0EEB">
        <w:tc>
          <w:tcPr>
            <w:tcW w:w="9776" w:type="dxa"/>
            <w:gridSpan w:val="2"/>
          </w:tcPr>
          <w:p w:rsidR="002B0EEB" w:rsidRPr="006F6137" w:rsidRDefault="002B0EEB" w:rsidP="002E190E">
            <w:pPr>
              <w:rPr>
                <w:b/>
              </w:rPr>
            </w:pPr>
            <w:r w:rsidRPr="006F6137">
              <w:rPr>
                <w:b/>
              </w:rPr>
              <w:t>Section 5:</w:t>
            </w:r>
          </w:p>
          <w:p w:rsidR="00AD7168" w:rsidRDefault="00AD7168" w:rsidP="002E190E">
            <w:pPr>
              <w:rPr>
                <w:rFonts w:ascii="Calibri" w:hAnsi="Calibri" w:cs="Calibri"/>
                <w:b/>
                <w:bCs/>
                <w:i/>
              </w:rPr>
            </w:pPr>
            <w:proofErr w:type="gramStart"/>
            <w:r w:rsidRPr="006F6137">
              <w:rPr>
                <w:rFonts w:ascii="Calibri" w:hAnsi="Calibri" w:cs="Calibri"/>
                <w:b/>
                <w:bCs/>
                <w:i/>
              </w:rPr>
              <w:t>On the basis of</w:t>
            </w:r>
            <w:proofErr w:type="gramEnd"/>
            <w:r w:rsidRPr="006F6137">
              <w:rPr>
                <w:rFonts w:ascii="Calibri" w:hAnsi="Calibri" w:cs="Calibri"/>
                <w:b/>
                <w:bCs/>
                <w:i/>
              </w:rPr>
              <w:t xml:space="preserve"> reading the thesis, what is your </w:t>
            </w:r>
            <w:r w:rsidRPr="006F6137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provisional</w:t>
            </w:r>
            <w:r w:rsidRPr="006F6137">
              <w:rPr>
                <w:rFonts w:ascii="Calibri" w:hAnsi="Calibri" w:cs="Calibri"/>
                <w:b/>
                <w:bCs/>
                <w:i/>
              </w:rPr>
              <w:t xml:space="preserve"> recommendation?</w:t>
            </w:r>
            <w:r w:rsidR="00437197" w:rsidRPr="006F6137">
              <w:rPr>
                <w:rFonts w:ascii="Calibri" w:hAnsi="Calibri" w:cs="Calibri"/>
                <w:b/>
                <w:bCs/>
                <w:i/>
              </w:rPr>
              <w:t xml:space="preserve"> (please tick one box)</w:t>
            </w:r>
          </w:p>
          <w:p w:rsidR="00BC21EA" w:rsidRPr="006F6137" w:rsidRDefault="00BC21EA" w:rsidP="002E190E">
            <w:pPr>
              <w:rPr>
                <w:i/>
              </w:rPr>
            </w:pPr>
          </w:p>
        </w:tc>
      </w:tr>
      <w:tr w:rsidR="006F6137" w:rsidRPr="006F6137" w:rsidTr="002B0EEB">
        <w:tc>
          <w:tcPr>
            <w:tcW w:w="8354" w:type="dxa"/>
          </w:tcPr>
          <w:p w:rsidR="00AD7168" w:rsidRDefault="00AD7168" w:rsidP="00FA044E">
            <w:pPr>
              <w:rPr>
                <w:rFonts w:ascii="Calibri" w:hAnsi="Calibri" w:cs="Calibri"/>
              </w:rPr>
            </w:pPr>
            <w:r w:rsidRPr="006F6137">
              <w:rPr>
                <w:rFonts w:ascii="Calibri" w:hAnsi="Calibri" w:cs="Calibri"/>
              </w:rPr>
              <w:t xml:space="preserve">The candidate </w:t>
            </w:r>
            <w:proofErr w:type="gramStart"/>
            <w:r w:rsidRPr="006F6137">
              <w:rPr>
                <w:rFonts w:ascii="Calibri" w:hAnsi="Calibri" w:cs="Calibri"/>
              </w:rPr>
              <w:t xml:space="preserve">should be </w:t>
            </w:r>
            <w:r w:rsidRPr="006F6137">
              <w:rPr>
                <w:rFonts w:ascii="Calibri" w:hAnsi="Calibri" w:cs="Calibri"/>
                <w:u w:val="single"/>
              </w:rPr>
              <w:t>awarded</w:t>
            </w:r>
            <w:proofErr w:type="gramEnd"/>
            <w:r w:rsidRPr="006F6137">
              <w:rPr>
                <w:rFonts w:ascii="Calibri" w:hAnsi="Calibri" w:cs="Calibri"/>
                <w:u w:val="single"/>
              </w:rPr>
              <w:t xml:space="preserve"> a</w:t>
            </w:r>
            <w:r w:rsidR="00FA044E" w:rsidRPr="006F6137">
              <w:rPr>
                <w:rFonts w:ascii="Calibri" w:hAnsi="Calibri" w:cs="Calibri"/>
                <w:u w:val="single"/>
              </w:rPr>
              <w:t>n MPhil</w:t>
            </w:r>
            <w:r w:rsidR="006F6137" w:rsidRPr="006F6137">
              <w:rPr>
                <w:rFonts w:ascii="Calibri" w:hAnsi="Calibri" w:cs="Calibri"/>
              </w:rPr>
              <w:t>.</w:t>
            </w:r>
          </w:p>
          <w:p w:rsidR="00BC21EA" w:rsidRPr="006F6137" w:rsidRDefault="00BC21EA" w:rsidP="00FA044E"/>
        </w:tc>
        <w:tc>
          <w:tcPr>
            <w:tcW w:w="1422" w:type="dxa"/>
          </w:tcPr>
          <w:p w:rsidR="00AD7168" w:rsidRPr="006F6137" w:rsidRDefault="00437197">
            <w:r w:rsidRPr="006F613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bookmarkEnd w:id="0"/>
          </w:p>
        </w:tc>
      </w:tr>
      <w:tr w:rsidR="006F6137" w:rsidRPr="006F6137" w:rsidTr="002B0EEB">
        <w:tc>
          <w:tcPr>
            <w:tcW w:w="8354" w:type="dxa"/>
          </w:tcPr>
          <w:p w:rsidR="002E190E" w:rsidRDefault="002E190E" w:rsidP="006F6137">
            <w:pPr>
              <w:rPr>
                <w:rFonts w:ascii="Calibri" w:hAnsi="Calibri" w:cs="Calibri"/>
              </w:rPr>
            </w:pPr>
            <w:r w:rsidRPr="006F6137">
              <w:rPr>
                <w:rFonts w:ascii="Calibri" w:hAnsi="Calibri" w:cs="Calibri"/>
              </w:rPr>
              <w:t xml:space="preserve">The candidate </w:t>
            </w:r>
            <w:proofErr w:type="gramStart"/>
            <w:r w:rsidRPr="006F6137">
              <w:rPr>
                <w:rFonts w:ascii="Calibri" w:hAnsi="Calibri" w:cs="Calibri"/>
              </w:rPr>
              <w:t>should be a</w:t>
            </w:r>
            <w:r w:rsidRPr="006F6137">
              <w:rPr>
                <w:rFonts w:ascii="Calibri" w:hAnsi="Calibri" w:cs="Calibri"/>
                <w:u w:val="single"/>
              </w:rPr>
              <w:t>warded</w:t>
            </w:r>
            <w:proofErr w:type="gramEnd"/>
            <w:r w:rsidRPr="006F6137">
              <w:rPr>
                <w:rFonts w:ascii="Calibri" w:hAnsi="Calibri" w:cs="Calibri"/>
                <w:u w:val="single"/>
              </w:rPr>
              <w:t xml:space="preserve"> a</w:t>
            </w:r>
            <w:r w:rsidR="006F6137" w:rsidRPr="006F6137">
              <w:rPr>
                <w:rFonts w:ascii="Calibri" w:hAnsi="Calibri" w:cs="Calibri"/>
                <w:u w:val="single"/>
              </w:rPr>
              <w:t>n</w:t>
            </w:r>
            <w:r w:rsidRPr="006F6137">
              <w:rPr>
                <w:rFonts w:ascii="Calibri" w:hAnsi="Calibri" w:cs="Calibri"/>
                <w:u w:val="single"/>
              </w:rPr>
              <w:t xml:space="preserve"> </w:t>
            </w:r>
            <w:r w:rsidR="006F6137" w:rsidRPr="006F6137">
              <w:rPr>
                <w:rFonts w:ascii="Calibri" w:hAnsi="Calibri" w:cs="Calibri"/>
                <w:u w:val="single"/>
              </w:rPr>
              <w:t>MPhil</w:t>
            </w:r>
            <w:r w:rsidRPr="006F6137">
              <w:rPr>
                <w:rFonts w:ascii="Calibri" w:hAnsi="Calibri" w:cs="Calibri"/>
                <w:u w:val="single"/>
              </w:rPr>
              <w:t xml:space="preserve"> subject to making minor amendments to the thesis</w:t>
            </w:r>
            <w:r w:rsidR="006F6137" w:rsidRPr="006F6137">
              <w:rPr>
                <w:rFonts w:ascii="Calibri" w:hAnsi="Calibri" w:cs="Calibri"/>
              </w:rPr>
              <w:t>.</w:t>
            </w:r>
          </w:p>
          <w:p w:rsidR="00BC21EA" w:rsidRPr="006F6137" w:rsidRDefault="00BC21EA" w:rsidP="006F6137"/>
        </w:tc>
        <w:tc>
          <w:tcPr>
            <w:tcW w:w="1422" w:type="dxa"/>
          </w:tcPr>
          <w:p w:rsidR="002E190E" w:rsidRPr="006F6137" w:rsidRDefault="002E190E" w:rsidP="00A903A6">
            <w:r w:rsidRPr="006F613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</w:p>
        </w:tc>
      </w:tr>
      <w:tr w:rsidR="006F6137" w:rsidRPr="006F6137" w:rsidTr="002B0EEB">
        <w:tc>
          <w:tcPr>
            <w:tcW w:w="8354" w:type="dxa"/>
          </w:tcPr>
          <w:p w:rsidR="00AD7168" w:rsidRDefault="00AD7168" w:rsidP="006F6137">
            <w:pPr>
              <w:rPr>
                <w:rFonts w:ascii="Calibri" w:hAnsi="Calibri" w:cs="Calibri"/>
              </w:rPr>
            </w:pPr>
            <w:r w:rsidRPr="006F6137">
              <w:rPr>
                <w:rFonts w:ascii="Calibri" w:hAnsi="Calibri" w:cs="Calibri"/>
              </w:rPr>
              <w:t xml:space="preserve">The candidate </w:t>
            </w:r>
            <w:proofErr w:type="gramStart"/>
            <w:r w:rsidRPr="006F6137">
              <w:rPr>
                <w:rFonts w:ascii="Calibri" w:hAnsi="Calibri" w:cs="Calibri"/>
              </w:rPr>
              <w:t>should be a</w:t>
            </w:r>
            <w:r w:rsidRPr="006F6137">
              <w:rPr>
                <w:rFonts w:ascii="Calibri" w:hAnsi="Calibri" w:cs="Calibri"/>
                <w:u w:val="single"/>
              </w:rPr>
              <w:t>warded</w:t>
            </w:r>
            <w:proofErr w:type="gramEnd"/>
            <w:r w:rsidRPr="006F6137">
              <w:rPr>
                <w:rFonts w:ascii="Calibri" w:hAnsi="Calibri" w:cs="Calibri"/>
                <w:u w:val="single"/>
              </w:rPr>
              <w:t xml:space="preserve"> a</w:t>
            </w:r>
            <w:r w:rsidR="006F6137" w:rsidRPr="006F6137">
              <w:rPr>
                <w:rFonts w:ascii="Calibri" w:hAnsi="Calibri" w:cs="Calibri"/>
                <w:u w:val="single"/>
              </w:rPr>
              <w:t>n MPhil</w:t>
            </w:r>
            <w:r w:rsidRPr="006F6137">
              <w:rPr>
                <w:rFonts w:ascii="Calibri" w:hAnsi="Calibri" w:cs="Calibri"/>
                <w:u w:val="single"/>
              </w:rPr>
              <w:t xml:space="preserve"> subject to making m</w:t>
            </w:r>
            <w:r w:rsidR="002E190E" w:rsidRPr="006F6137">
              <w:rPr>
                <w:rFonts w:ascii="Calibri" w:hAnsi="Calibri" w:cs="Calibri"/>
                <w:u w:val="single"/>
              </w:rPr>
              <w:t>aj</w:t>
            </w:r>
            <w:r w:rsidRPr="006F6137">
              <w:rPr>
                <w:rFonts w:ascii="Calibri" w:hAnsi="Calibri" w:cs="Calibri"/>
                <w:u w:val="single"/>
              </w:rPr>
              <w:t>or amendments to the thesis</w:t>
            </w:r>
            <w:r w:rsidR="006F6137" w:rsidRPr="006F6137">
              <w:rPr>
                <w:rFonts w:ascii="Calibri" w:hAnsi="Calibri" w:cs="Calibri"/>
              </w:rPr>
              <w:t>.</w:t>
            </w:r>
          </w:p>
          <w:p w:rsidR="00BC21EA" w:rsidRPr="006F6137" w:rsidRDefault="00BC21EA" w:rsidP="006F6137"/>
        </w:tc>
        <w:tc>
          <w:tcPr>
            <w:tcW w:w="1422" w:type="dxa"/>
          </w:tcPr>
          <w:p w:rsidR="00AD7168" w:rsidRPr="006F6137" w:rsidRDefault="00437197">
            <w:r w:rsidRPr="006F613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bookmarkEnd w:id="1"/>
          </w:p>
        </w:tc>
      </w:tr>
      <w:tr w:rsidR="006F6137" w:rsidRPr="006F6137" w:rsidTr="002B0EEB">
        <w:tc>
          <w:tcPr>
            <w:tcW w:w="8354" w:type="dxa"/>
          </w:tcPr>
          <w:p w:rsidR="00AD7168" w:rsidRDefault="00AD7168" w:rsidP="006F6137">
            <w:pPr>
              <w:rPr>
                <w:rFonts w:ascii="Calibri" w:hAnsi="Calibri" w:cs="Calibri"/>
              </w:rPr>
            </w:pPr>
            <w:r w:rsidRPr="006F6137">
              <w:rPr>
                <w:rFonts w:ascii="Calibri" w:hAnsi="Calibri" w:cs="Calibri"/>
              </w:rPr>
              <w:t>The candidate has not yet satisfied the requirements for the award of a</w:t>
            </w:r>
            <w:r w:rsidR="006F6137" w:rsidRPr="006F6137">
              <w:rPr>
                <w:rFonts w:ascii="Calibri" w:hAnsi="Calibri" w:cs="Calibri"/>
              </w:rPr>
              <w:t>n MPhil</w:t>
            </w:r>
            <w:r w:rsidRPr="006F6137">
              <w:rPr>
                <w:rFonts w:ascii="Calibri" w:hAnsi="Calibri" w:cs="Calibri"/>
              </w:rPr>
              <w:t xml:space="preserve">, but </w:t>
            </w:r>
            <w:proofErr w:type="gramStart"/>
            <w:r w:rsidRPr="006F6137">
              <w:rPr>
                <w:rFonts w:ascii="Calibri" w:hAnsi="Calibri" w:cs="Calibri"/>
              </w:rPr>
              <w:t>should be given</w:t>
            </w:r>
            <w:proofErr w:type="gramEnd"/>
            <w:r w:rsidRPr="006F6137">
              <w:rPr>
                <w:rFonts w:ascii="Calibri" w:hAnsi="Calibri" w:cs="Calibri"/>
              </w:rPr>
              <w:t xml:space="preserve"> the opportunity to </w:t>
            </w:r>
            <w:r w:rsidRPr="006F6137">
              <w:rPr>
                <w:rFonts w:ascii="Calibri" w:hAnsi="Calibri" w:cs="Calibri"/>
                <w:u w:val="single"/>
              </w:rPr>
              <w:t>revise and resubmit the thesis, and then be re-examined for a</w:t>
            </w:r>
            <w:r w:rsidR="006F6137" w:rsidRPr="006F6137">
              <w:rPr>
                <w:rFonts w:ascii="Calibri" w:hAnsi="Calibri" w:cs="Calibri"/>
                <w:u w:val="single"/>
              </w:rPr>
              <w:t>n</w:t>
            </w:r>
            <w:r w:rsidRPr="006F6137">
              <w:rPr>
                <w:rFonts w:ascii="Calibri" w:hAnsi="Calibri" w:cs="Calibri"/>
                <w:u w:val="single"/>
              </w:rPr>
              <w:t xml:space="preserve"> </w:t>
            </w:r>
            <w:r w:rsidR="006F6137" w:rsidRPr="006F6137">
              <w:rPr>
                <w:rFonts w:ascii="Calibri" w:hAnsi="Calibri" w:cs="Calibri"/>
                <w:u w:val="single"/>
              </w:rPr>
              <w:t>MPhil</w:t>
            </w:r>
            <w:r w:rsidRPr="006F6137">
              <w:rPr>
                <w:rFonts w:ascii="Calibri" w:hAnsi="Calibri" w:cs="Calibri"/>
              </w:rPr>
              <w:t>.</w:t>
            </w:r>
          </w:p>
          <w:p w:rsidR="00BC21EA" w:rsidRPr="006F6137" w:rsidRDefault="00BC21EA" w:rsidP="006F6137"/>
        </w:tc>
        <w:tc>
          <w:tcPr>
            <w:tcW w:w="1422" w:type="dxa"/>
          </w:tcPr>
          <w:p w:rsidR="00AD7168" w:rsidRPr="006F6137" w:rsidRDefault="00437197">
            <w:r w:rsidRPr="006F613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bookmarkEnd w:id="2"/>
          </w:p>
        </w:tc>
      </w:tr>
      <w:tr w:rsidR="006F6137" w:rsidRPr="006F6137" w:rsidTr="002B0EEB">
        <w:tc>
          <w:tcPr>
            <w:tcW w:w="8354" w:type="dxa"/>
          </w:tcPr>
          <w:p w:rsidR="00AD7168" w:rsidRDefault="00AD7168" w:rsidP="006F6137">
            <w:pPr>
              <w:rPr>
                <w:rFonts w:ascii="Calibri" w:hAnsi="Calibri" w:cs="Calibri"/>
              </w:rPr>
            </w:pPr>
            <w:r w:rsidRPr="006F6137">
              <w:rPr>
                <w:rFonts w:ascii="Calibri" w:hAnsi="Calibri" w:cs="Calibri"/>
              </w:rPr>
              <w:t>The candidate has not satisfied the requirements for the award of a</w:t>
            </w:r>
            <w:r w:rsidR="006F6137" w:rsidRPr="006F6137">
              <w:rPr>
                <w:rFonts w:ascii="Calibri" w:hAnsi="Calibri" w:cs="Calibri"/>
              </w:rPr>
              <w:t>n MPhil</w:t>
            </w:r>
            <w:r w:rsidRPr="006F6137">
              <w:rPr>
                <w:rFonts w:ascii="Calibri" w:hAnsi="Calibri" w:cs="Calibri"/>
              </w:rPr>
              <w:t xml:space="preserve">, </w:t>
            </w:r>
            <w:proofErr w:type="gramStart"/>
            <w:r w:rsidRPr="006F6137">
              <w:rPr>
                <w:rFonts w:ascii="Calibri" w:hAnsi="Calibri" w:cs="Calibri"/>
              </w:rPr>
              <w:t>should not be given</w:t>
            </w:r>
            <w:proofErr w:type="gramEnd"/>
            <w:r w:rsidRPr="006F6137">
              <w:rPr>
                <w:rFonts w:ascii="Calibri" w:hAnsi="Calibri" w:cs="Calibri"/>
              </w:rPr>
              <w:t xml:space="preserve"> a further opportunity to gain a research degree, and so should </w:t>
            </w:r>
            <w:r w:rsidRPr="006F6137">
              <w:rPr>
                <w:rFonts w:ascii="Calibri" w:hAnsi="Calibri" w:cs="Calibri"/>
                <w:u w:val="single"/>
              </w:rPr>
              <w:t>fail, with no award</w:t>
            </w:r>
            <w:r w:rsidRPr="006F6137">
              <w:rPr>
                <w:rFonts w:ascii="Calibri" w:hAnsi="Calibri" w:cs="Calibri"/>
              </w:rPr>
              <w:t>.</w:t>
            </w:r>
          </w:p>
          <w:p w:rsidR="00BC21EA" w:rsidRPr="006F6137" w:rsidRDefault="00BC21EA" w:rsidP="006F6137"/>
        </w:tc>
        <w:tc>
          <w:tcPr>
            <w:tcW w:w="1422" w:type="dxa"/>
          </w:tcPr>
          <w:p w:rsidR="00AD7168" w:rsidRPr="006F6137" w:rsidRDefault="00437197">
            <w:r w:rsidRPr="006F613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6F6137">
              <w:instrText xml:space="preserve"> FORMCHECKBOX </w:instrText>
            </w:r>
            <w:r w:rsidR="00641847">
              <w:fldChar w:fldCharType="separate"/>
            </w:r>
            <w:r w:rsidRPr="006F6137">
              <w:fldChar w:fldCharType="end"/>
            </w:r>
            <w:bookmarkEnd w:id="3"/>
          </w:p>
        </w:tc>
      </w:tr>
    </w:tbl>
    <w:p w:rsidR="00AD7168" w:rsidRPr="006F6137" w:rsidRDefault="00AD7168" w:rsidP="002E190E">
      <w:pPr>
        <w:spacing w:after="0" w:line="240" w:lineRule="auto"/>
      </w:pPr>
    </w:p>
    <w:p w:rsidR="00A51C54" w:rsidRPr="006F6137" w:rsidRDefault="00A51C54" w:rsidP="002E19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F6137" w:rsidRPr="006F6137" w:rsidTr="00F17EAA">
        <w:tc>
          <w:tcPr>
            <w:tcW w:w="4621" w:type="dxa"/>
          </w:tcPr>
          <w:p w:rsidR="00183C75" w:rsidRPr="006F6137" w:rsidRDefault="00A51C54" w:rsidP="00A51C54">
            <w:pPr>
              <w:rPr>
                <w:b/>
              </w:rPr>
            </w:pPr>
            <w:r w:rsidRPr="006F6137">
              <w:rPr>
                <w:b/>
              </w:rPr>
              <w:t>Your Signature</w:t>
            </w:r>
          </w:p>
        </w:tc>
        <w:tc>
          <w:tcPr>
            <w:tcW w:w="4621" w:type="dxa"/>
          </w:tcPr>
          <w:p w:rsidR="00183C75" w:rsidRPr="006F6137" w:rsidRDefault="00183C75" w:rsidP="00F17EAA">
            <w:pPr>
              <w:rPr>
                <w:b/>
              </w:rPr>
            </w:pPr>
            <w:r w:rsidRPr="006F6137">
              <w:rPr>
                <w:b/>
              </w:rPr>
              <w:t>Date:</w:t>
            </w:r>
          </w:p>
        </w:tc>
      </w:tr>
      <w:tr w:rsidR="006F6137" w:rsidRPr="006F6137" w:rsidTr="00F17EAA">
        <w:tc>
          <w:tcPr>
            <w:tcW w:w="4621" w:type="dxa"/>
          </w:tcPr>
          <w:p w:rsidR="00183C75" w:rsidRPr="006F6137" w:rsidRDefault="00183C75" w:rsidP="00F17EAA"/>
        </w:tc>
        <w:tc>
          <w:tcPr>
            <w:tcW w:w="4621" w:type="dxa"/>
          </w:tcPr>
          <w:p w:rsidR="00183C75" w:rsidRPr="006F6137" w:rsidRDefault="00183C75" w:rsidP="00F17EAA"/>
        </w:tc>
      </w:tr>
    </w:tbl>
    <w:p w:rsidR="00183C75" w:rsidRPr="006F6137" w:rsidRDefault="00183C75" w:rsidP="002E190E">
      <w:pPr>
        <w:rPr>
          <w:sz w:val="16"/>
          <w:szCs w:val="16"/>
        </w:rPr>
      </w:pPr>
    </w:p>
    <w:sectPr w:rsidR="00183C75" w:rsidRPr="006F6137" w:rsidSect="002B0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47" w:rsidRDefault="00641847" w:rsidP="00AD7168">
      <w:pPr>
        <w:spacing w:after="0" w:line="240" w:lineRule="auto"/>
      </w:pPr>
      <w:r>
        <w:separator/>
      </w:r>
    </w:p>
  </w:endnote>
  <w:endnote w:type="continuationSeparator" w:id="0">
    <w:p w:rsidR="00641847" w:rsidRDefault="00641847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7A" w:rsidRDefault="00E71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D5" w:rsidRDefault="009E57D5" w:rsidP="009E57D5">
    <w:r w:rsidRPr="00B40A85">
      <w:rPr>
        <w:sz w:val="20"/>
        <w:szCs w:val="20"/>
      </w:rPr>
      <w:t xml:space="preserve">Please complete and return this form no later than 3 working days before the date of the oral examination to the research administration staff in the relevant </w:t>
    </w:r>
    <w:r>
      <w:rPr>
        <w:sz w:val="20"/>
        <w:szCs w:val="20"/>
      </w:rPr>
      <w:t>partner institution.</w:t>
    </w:r>
  </w:p>
  <w:p w:rsidR="00AD7168" w:rsidRDefault="002E190E" w:rsidP="00AD7168">
    <w:pPr>
      <w:jc w:val="right"/>
    </w:pPr>
    <w:bookmarkStart w:id="4" w:name="_GoBack"/>
    <w:bookmarkEnd w:id="4"/>
    <w:r>
      <w:t>January 2017</w:t>
    </w:r>
  </w:p>
  <w:p w:rsidR="00AD7168" w:rsidRDefault="00AD7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7A" w:rsidRDefault="00E71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47" w:rsidRDefault="00641847" w:rsidP="00AD7168">
      <w:pPr>
        <w:spacing w:after="0" w:line="240" w:lineRule="auto"/>
      </w:pPr>
      <w:r>
        <w:separator/>
      </w:r>
    </w:p>
  </w:footnote>
  <w:footnote w:type="continuationSeparator" w:id="0">
    <w:p w:rsidR="00641847" w:rsidRDefault="00641847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7A" w:rsidRDefault="00E71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7A" w:rsidRDefault="00E71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98F"/>
    <w:multiLevelType w:val="hybridMultilevel"/>
    <w:tmpl w:val="B8900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D06CE"/>
    <w:multiLevelType w:val="hybridMultilevel"/>
    <w:tmpl w:val="E420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183C75"/>
    <w:rsid w:val="001C5F7F"/>
    <w:rsid w:val="002B0EEB"/>
    <w:rsid w:val="002E190E"/>
    <w:rsid w:val="00437197"/>
    <w:rsid w:val="00533371"/>
    <w:rsid w:val="00641847"/>
    <w:rsid w:val="006C116B"/>
    <w:rsid w:val="006F6137"/>
    <w:rsid w:val="00776F38"/>
    <w:rsid w:val="0082130E"/>
    <w:rsid w:val="009B1AA6"/>
    <w:rsid w:val="009E57D5"/>
    <w:rsid w:val="00A13C2F"/>
    <w:rsid w:val="00A51C54"/>
    <w:rsid w:val="00AD7168"/>
    <w:rsid w:val="00B734CB"/>
    <w:rsid w:val="00BC21EA"/>
    <w:rsid w:val="00C124AC"/>
    <w:rsid w:val="00CF5B26"/>
    <w:rsid w:val="00DE5958"/>
    <w:rsid w:val="00E7197A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51465-C26B-432A-82C6-A8EAA1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Neil McLaughlin-Cook</cp:lastModifiedBy>
  <cp:revision>3</cp:revision>
  <dcterms:created xsi:type="dcterms:W3CDTF">2017-01-12T12:46:00Z</dcterms:created>
  <dcterms:modified xsi:type="dcterms:W3CDTF">2017-01-12T12:46:00Z</dcterms:modified>
</cp:coreProperties>
</file>